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69AE" w14:textId="77777777" w:rsidR="00CB1157" w:rsidRPr="00F26004" w:rsidRDefault="00CA73D4" w:rsidP="00CB1157">
      <w:pPr>
        <w:jc w:val="center"/>
        <w:rPr>
          <w:b/>
          <w:sz w:val="32"/>
          <w:szCs w:val="32"/>
        </w:rPr>
      </w:pPr>
      <w:r>
        <w:rPr>
          <w:b/>
          <w:sz w:val="32"/>
          <w:szCs w:val="32"/>
        </w:rPr>
        <w:t>Student Teaching</w:t>
      </w:r>
      <w:r w:rsidR="00CB1157" w:rsidRPr="00F26004">
        <w:rPr>
          <w:b/>
          <w:sz w:val="32"/>
          <w:szCs w:val="32"/>
        </w:rPr>
        <w:t xml:space="preserve"> Music Lesson Plan </w:t>
      </w:r>
    </w:p>
    <w:p w14:paraId="28521280" w14:textId="77777777" w:rsidR="00CB1157" w:rsidRDefault="00CB1157" w:rsidP="00CB1157"/>
    <w:p w14:paraId="6F9C8D9E" w14:textId="77777777" w:rsidR="00CB1157" w:rsidRPr="00F26004" w:rsidRDefault="00CB1157" w:rsidP="00CB1157"/>
    <w:tbl>
      <w:tblPr>
        <w:tblStyle w:val="TableGrid"/>
        <w:tblW w:w="0" w:type="auto"/>
        <w:tblLook w:val="04A0" w:firstRow="1" w:lastRow="0" w:firstColumn="1" w:lastColumn="0" w:noHBand="0" w:noVBand="1"/>
      </w:tblPr>
      <w:tblGrid>
        <w:gridCol w:w="2463"/>
        <w:gridCol w:w="2755"/>
        <w:gridCol w:w="1638"/>
        <w:gridCol w:w="452"/>
        <w:gridCol w:w="808"/>
        <w:gridCol w:w="302"/>
        <w:gridCol w:w="2022"/>
      </w:tblGrid>
      <w:tr w:rsidR="00CB1157" w:rsidRPr="00F26004" w14:paraId="291A325F" w14:textId="77777777" w:rsidTr="00992EAB">
        <w:trPr>
          <w:trHeight w:val="584"/>
        </w:trPr>
        <w:tc>
          <w:tcPr>
            <w:tcW w:w="5218" w:type="dxa"/>
            <w:gridSpan w:val="2"/>
            <w:shd w:val="clear" w:color="auto" w:fill="D9D9D9" w:themeFill="background1" w:themeFillShade="D9"/>
          </w:tcPr>
          <w:p w14:paraId="63F1CD6C" w14:textId="389DE5A6" w:rsidR="00CB1157" w:rsidRPr="00F26004" w:rsidRDefault="00CB1157" w:rsidP="00992EAB">
            <w:pPr>
              <w:rPr>
                <w:b/>
              </w:rPr>
            </w:pPr>
            <w:r w:rsidRPr="00F26004">
              <w:rPr>
                <w:b/>
                <w:shd w:val="clear" w:color="auto" w:fill="D9D9D9" w:themeFill="background1" w:themeFillShade="D9"/>
              </w:rPr>
              <w:t>Music Lesson for Grade:</w:t>
            </w:r>
            <w:r w:rsidR="007D577F">
              <w:rPr>
                <w:b/>
              </w:rPr>
              <w:t xml:space="preserve">  1</w:t>
            </w:r>
          </w:p>
          <w:p w14:paraId="4E629F25" w14:textId="77777777" w:rsidR="00CB1157" w:rsidRPr="00F26004" w:rsidRDefault="00CB1157" w:rsidP="00992EAB">
            <w:pPr>
              <w:rPr>
                <w:b/>
              </w:rPr>
            </w:pPr>
          </w:p>
        </w:tc>
        <w:tc>
          <w:tcPr>
            <w:tcW w:w="5222" w:type="dxa"/>
            <w:gridSpan w:val="5"/>
            <w:shd w:val="clear" w:color="auto" w:fill="D9D9D9" w:themeFill="background1" w:themeFillShade="D9"/>
          </w:tcPr>
          <w:p w14:paraId="38803266" w14:textId="19DDA91C" w:rsidR="00CB1157" w:rsidRPr="00F26004" w:rsidRDefault="00CB1157" w:rsidP="00BA07CA">
            <w:pPr>
              <w:rPr>
                <w:b/>
              </w:rPr>
            </w:pPr>
            <w:r w:rsidRPr="00F26004">
              <w:rPr>
                <w:b/>
              </w:rPr>
              <w:t>Date/Week:</w:t>
            </w:r>
            <w:r>
              <w:rPr>
                <w:b/>
              </w:rPr>
              <w:t xml:space="preserve">  9/</w:t>
            </w:r>
            <w:r w:rsidR="00BA07CA">
              <w:rPr>
                <w:b/>
              </w:rPr>
              <w:t>28</w:t>
            </w:r>
          </w:p>
        </w:tc>
      </w:tr>
      <w:tr w:rsidR="00CB1157" w:rsidRPr="00F26004" w14:paraId="3AABB065" w14:textId="77777777" w:rsidTr="00992EAB">
        <w:tc>
          <w:tcPr>
            <w:tcW w:w="10440" w:type="dxa"/>
            <w:gridSpan w:val="7"/>
          </w:tcPr>
          <w:p w14:paraId="6D0B2CA4" w14:textId="67AD4B8B" w:rsidR="00CB1157" w:rsidRPr="00F26004" w:rsidRDefault="00CB1157" w:rsidP="00992EAB">
            <w:pPr>
              <w:rPr>
                <w:b/>
              </w:rPr>
            </w:pPr>
            <w:r w:rsidRPr="00F26004">
              <w:rPr>
                <w:b/>
              </w:rPr>
              <w:t>Main Lesson Goal/Objective:</w:t>
            </w:r>
            <w:r w:rsidRPr="00F26004">
              <w:rPr>
                <w:b/>
              </w:rPr>
              <w:tab/>
            </w:r>
            <w:r w:rsidR="00CF15F9">
              <w:rPr>
                <w:b/>
              </w:rPr>
              <w:t>Writing and Reading Rhythms</w:t>
            </w:r>
            <w:r w:rsidR="00BA07CA">
              <w:rPr>
                <w:b/>
              </w:rPr>
              <w:t xml:space="preserve"> 2</w:t>
            </w:r>
          </w:p>
          <w:p w14:paraId="60BC9061" w14:textId="58F16B69" w:rsidR="00CB1157" w:rsidRDefault="00BA07CA" w:rsidP="00992EAB">
            <w:r>
              <w:t>*Technology lesson</w:t>
            </w:r>
          </w:p>
          <w:p w14:paraId="0A1168E2" w14:textId="77777777" w:rsidR="00BA07CA" w:rsidRPr="00F26004" w:rsidRDefault="00BA07CA" w:rsidP="00992EAB"/>
          <w:p w14:paraId="3CFBBC5E" w14:textId="77777777" w:rsidR="00CB1157" w:rsidRDefault="00CB1157" w:rsidP="00992EAB">
            <w:r w:rsidRPr="00F26004">
              <w:t>The student will know:</w:t>
            </w:r>
          </w:p>
          <w:p w14:paraId="207647E7" w14:textId="738C2F2E" w:rsidR="00B81287" w:rsidRDefault="00506337" w:rsidP="00B81287">
            <w:r>
              <w:t>-</w:t>
            </w:r>
            <w:proofErr w:type="gramStart"/>
            <w:r>
              <w:t>how</w:t>
            </w:r>
            <w:proofErr w:type="gramEnd"/>
            <w:r>
              <w:t xml:space="preserve"> to speak and re</w:t>
            </w:r>
            <w:r w:rsidR="007D577F">
              <w:t xml:space="preserve">ad rhythms (ta, </w:t>
            </w:r>
            <w:proofErr w:type="spellStart"/>
            <w:r w:rsidR="007D577F">
              <w:t>ti-ti</w:t>
            </w:r>
            <w:proofErr w:type="spellEnd"/>
            <w:r>
              <w:t>)</w:t>
            </w:r>
          </w:p>
          <w:p w14:paraId="74B13604" w14:textId="29B00FAD" w:rsidR="003F2F2B" w:rsidRDefault="003F2F2B" w:rsidP="00B81287">
            <w:r>
              <w:t>-how many sounds fit int</w:t>
            </w:r>
            <w:r w:rsidR="007D577F">
              <w:t xml:space="preserve">o one beat (ta, </w:t>
            </w:r>
            <w:proofErr w:type="spellStart"/>
            <w:r w:rsidR="007D577F">
              <w:t>ti-ti</w:t>
            </w:r>
            <w:bookmarkStart w:id="0" w:name="_GoBack"/>
            <w:bookmarkEnd w:id="0"/>
            <w:proofErr w:type="spellEnd"/>
            <w:r>
              <w:t>)</w:t>
            </w:r>
          </w:p>
          <w:p w14:paraId="4D723422" w14:textId="77777777" w:rsidR="004C4F50" w:rsidRPr="00F26004" w:rsidRDefault="004C4F50" w:rsidP="00992EAB"/>
          <w:p w14:paraId="3146DFC8" w14:textId="77777777" w:rsidR="00CB1157" w:rsidRDefault="00CB1157" w:rsidP="00992EAB">
            <w:r w:rsidRPr="00F26004">
              <w:t>The student will be able to:</w:t>
            </w:r>
          </w:p>
          <w:p w14:paraId="0703D6EC" w14:textId="77777777" w:rsidR="00506337" w:rsidRDefault="00506337" w:rsidP="00B81287">
            <w:r>
              <w:t>-</w:t>
            </w:r>
            <w:proofErr w:type="gramStart"/>
            <w:r w:rsidR="003F2F2B">
              <w:t>compose</w:t>
            </w:r>
            <w:proofErr w:type="gramEnd"/>
            <w:r w:rsidR="003F2F2B">
              <w:t xml:space="preserve"> rhythms</w:t>
            </w:r>
          </w:p>
          <w:p w14:paraId="3958D85A" w14:textId="77777777" w:rsidR="003F2F2B" w:rsidRDefault="003F2F2B" w:rsidP="00B81287">
            <w:r>
              <w:t>-</w:t>
            </w:r>
            <w:proofErr w:type="gramStart"/>
            <w:r>
              <w:t>listen</w:t>
            </w:r>
            <w:proofErr w:type="gramEnd"/>
            <w:r>
              <w:t xml:space="preserve"> to and write down rhythms </w:t>
            </w:r>
          </w:p>
          <w:p w14:paraId="18667E1E" w14:textId="77777777" w:rsidR="00BA07CA" w:rsidRDefault="00BA07CA" w:rsidP="00B81287">
            <w:r>
              <w:t>-</w:t>
            </w:r>
            <w:proofErr w:type="gramStart"/>
            <w:r>
              <w:t>work</w:t>
            </w:r>
            <w:proofErr w:type="gramEnd"/>
            <w:r>
              <w:t xml:space="preserve"> in small groups to write and compose rhythms</w:t>
            </w:r>
          </w:p>
          <w:p w14:paraId="2F00FCA5" w14:textId="32440405" w:rsidR="00BA07CA" w:rsidRDefault="00BA07CA" w:rsidP="00B81287">
            <w:r>
              <w:t>-</w:t>
            </w:r>
            <w:proofErr w:type="gramStart"/>
            <w:r>
              <w:t>use</w:t>
            </w:r>
            <w:proofErr w:type="gramEnd"/>
            <w:r>
              <w:t xml:space="preserve"> different materials to notate rhythms</w:t>
            </w:r>
          </w:p>
          <w:p w14:paraId="2070CC83" w14:textId="77777777" w:rsidR="00B81287" w:rsidRDefault="00B81287" w:rsidP="00992EAB"/>
          <w:p w14:paraId="226292EF" w14:textId="77777777" w:rsidR="00CB1157" w:rsidRPr="00F26004" w:rsidRDefault="00CB1157" w:rsidP="00B81287"/>
        </w:tc>
      </w:tr>
      <w:tr w:rsidR="00CB1157" w:rsidRPr="00F26004" w14:paraId="44CCB75D" w14:textId="77777777" w:rsidTr="00992EAB">
        <w:tc>
          <w:tcPr>
            <w:tcW w:w="5218" w:type="dxa"/>
            <w:gridSpan w:val="2"/>
            <w:shd w:val="clear" w:color="auto" w:fill="D9D9D9" w:themeFill="background1" w:themeFillShade="D9"/>
          </w:tcPr>
          <w:p w14:paraId="679AD6CD" w14:textId="77777777" w:rsidR="00CB1157" w:rsidRPr="00F26004" w:rsidRDefault="00CB1157" w:rsidP="00992EAB">
            <w:pPr>
              <w:rPr>
                <w:b/>
              </w:rPr>
            </w:pPr>
            <w:r w:rsidRPr="00F26004">
              <w:rPr>
                <w:b/>
              </w:rPr>
              <w:t xml:space="preserve">Musical Elements Addressed: </w:t>
            </w:r>
          </w:p>
        </w:tc>
        <w:tc>
          <w:tcPr>
            <w:tcW w:w="5222" w:type="dxa"/>
            <w:gridSpan w:val="5"/>
            <w:shd w:val="clear" w:color="auto" w:fill="D9D9D9" w:themeFill="background1" w:themeFillShade="D9"/>
          </w:tcPr>
          <w:p w14:paraId="3A2F5495" w14:textId="77777777" w:rsidR="00CB1157" w:rsidRPr="00F26004" w:rsidRDefault="00CB1157" w:rsidP="00992EAB">
            <w:pPr>
              <w:rPr>
                <w:b/>
              </w:rPr>
            </w:pPr>
            <w:r w:rsidRPr="00F26004">
              <w:rPr>
                <w:b/>
              </w:rPr>
              <w:t>APS Music Standards Addressed:</w:t>
            </w:r>
          </w:p>
        </w:tc>
      </w:tr>
      <w:tr w:rsidR="00CB1157" w:rsidRPr="00F26004" w14:paraId="7F4BD49A" w14:textId="77777777" w:rsidTr="00992EAB">
        <w:tc>
          <w:tcPr>
            <w:tcW w:w="5218" w:type="dxa"/>
            <w:gridSpan w:val="2"/>
          </w:tcPr>
          <w:p w14:paraId="7CA33F73" w14:textId="77777777" w:rsidR="00CB1157" w:rsidRPr="00F26004" w:rsidRDefault="00CB1157" w:rsidP="00992EAB">
            <w:r w:rsidRPr="00F26004">
              <w:rPr>
                <w:b/>
              </w:rPr>
              <w:t>Expressive:</w:t>
            </w:r>
            <w:r w:rsidRPr="00F26004">
              <w:t xml:space="preserve"> Dynamics, Tempo, Style</w:t>
            </w:r>
          </w:p>
        </w:tc>
        <w:tc>
          <w:tcPr>
            <w:tcW w:w="2898" w:type="dxa"/>
            <w:gridSpan w:val="3"/>
          </w:tcPr>
          <w:p w14:paraId="1DC628B9" w14:textId="77777777" w:rsidR="00CB1157" w:rsidRPr="00F26004" w:rsidRDefault="00CB1157" w:rsidP="00992EAB">
            <w:r>
              <w:rPr>
                <w:rFonts w:ascii="Wingdings" w:hAnsi="Wingdings"/>
              </w:rPr>
              <w:t></w:t>
            </w:r>
            <w:r w:rsidRPr="00F26004">
              <w:t>Perform</w:t>
            </w:r>
            <w:r>
              <w:t xml:space="preserve"> </w:t>
            </w:r>
            <w:r w:rsidRPr="0049742B">
              <w:rPr>
                <w:sz w:val="21"/>
                <w:szCs w:val="21"/>
              </w:rPr>
              <w:t>(sing, speak, play)</w:t>
            </w:r>
          </w:p>
        </w:tc>
        <w:tc>
          <w:tcPr>
            <w:tcW w:w="2324" w:type="dxa"/>
            <w:gridSpan w:val="2"/>
          </w:tcPr>
          <w:p w14:paraId="5615041E" w14:textId="77777777" w:rsidR="00CB1157" w:rsidRPr="0049742B" w:rsidRDefault="00CB1157" w:rsidP="00992EAB">
            <w:r>
              <w:rPr>
                <w:rFonts w:ascii="Wingdings" w:hAnsi="Wingdings"/>
              </w:rPr>
              <w:t></w:t>
            </w:r>
            <w:r w:rsidRPr="00F26004">
              <w:t xml:space="preserve"> C</w:t>
            </w:r>
            <w:r>
              <w:t xml:space="preserve">reating </w:t>
            </w:r>
            <w:r w:rsidRPr="0049742B">
              <w:rPr>
                <w:sz w:val="22"/>
                <w:szCs w:val="22"/>
              </w:rPr>
              <w:t>(compose)</w:t>
            </w:r>
          </w:p>
        </w:tc>
      </w:tr>
      <w:tr w:rsidR="00CB1157" w:rsidRPr="00F26004" w14:paraId="60F53FC8" w14:textId="77777777" w:rsidTr="00992EAB">
        <w:tc>
          <w:tcPr>
            <w:tcW w:w="5218" w:type="dxa"/>
            <w:gridSpan w:val="2"/>
          </w:tcPr>
          <w:p w14:paraId="1B2812C1" w14:textId="77777777" w:rsidR="00CB1157" w:rsidRPr="00F26004" w:rsidRDefault="00CB1157" w:rsidP="00992EAB">
            <w:r w:rsidRPr="00F26004">
              <w:rPr>
                <w:b/>
              </w:rPr>
              <w:t>Timbre:</w:t>
            </w:r>
            <w:r w:rsidRPr="00F26004">
              <w:t xml:space="preserve"> Vocal, Instrumental</w:t>
            </w:r>
          </w:p>
        </w:tc>
        <w:tc>
          <w:tcPr>
            <w:tcW w:w="2090" w:type="dxa"/>
            <w:gridSpan w:val="2"/>
          </w:tcPr>
          <w:p w14:paraId="6B6444DC" w14:textId="77777777" w:rsidR="00CB1157" w:rsidRPr="00F26004" w:rsidRDefault="00CB1157" w:rsidP="00992EAB">
            <w:r>
              <w:rPr>
                <w:rFonts w:ascii="Wingdings" w:hAnsi="Wingdings"/>
              </w:rPr>
              <w:t></w:t>
            </w:r>
            <w:r w:rsidRPr="0049742B">
              <w:t xml:space="preserve"> Move</w:t>
            </w:r>
            <w:r>
              <w:t xml:space="preserve"> to Music</w:t>
            </w:r>
          </w:p>
        </w:tc>
        <w:tc>
          <w:tcPr>
            <w:tcW w:w="3132" w:type="dxa"/>
            <w:gridSpan w:val="3"/>
          </w:tcPr>
          <w:p w14:paraId="00B2A875" w14:textId="77777777" w:rsidR="00CB1157" w:rsidRPr="00F26004" w:rsidRDefault="00CB1157" w:rsidP="00992EAB">
            <w:r>
              <w:rPr>
                <w:rFonts w:ascii="Wingdings" w:hAnsi="Wingdings"/>
              </w:rPr>
              <w:t></w:t>
            </w:r>
            <w:r>
              <w:t>Relate to History &amp; Culture</w:t>
            </w:r>
          </w:p>
        </w:tc>
      </w:tr>
      <w:tr w:rsidR="00CB1157" w:rsidRPr="00F26004" w14:paraId="70B0F839" w14:textId="77777777" w:rsidTr="00992EAB">
        <w:tc>
          <w:tcPr>
            <w:tcW w:w="5218" w:type="dxa"/>
            <w:gridSpan w:val="2"/>
          </w:tcPr>
          <w:p w14:paraId="3B9CCD19" w14:textId="77777777" w:rsidR="00CB1157" w:rsidRPr="00F26004" w:rsidRDefault="00CB1157" w:rsidP="00992EAB">
            <w:r w:rsidRPr="00F26004">
              <w:rPr>
                <w:b/>
              </w:rPr>
              <w:t>Duration:</w:t>
            </w:r>
            <w:r w:rsidRPr="00F26004">
              <w:t xml:space="preserve"> Beat, Meter, Rhythm</w:t>
            </w:r>
          </w:p>
        </w:tc>
        <w:tc>
          <w:tcPr>
            <w:tcW w:w="2898" w:type="dxa"/>
            <w:gridSpan w:val="3"/>
          </w:tcPr>
          <w:p w14:paraId="09751D8A" w14:textId="77777777" w:rsidR="00CB1157" w:rsidRPr="00F26004" w:rsidRDefault="00CB1157" w:rsidP="00992EAB">
            <w:r>
              <w:rPr>
                <w:rFonts w:ascii="Wingdings" w:hAnsi="Wingdings"/>
              </w:rPr>
              <w:t></w:t>
            </w:r>
            <w:r w:rsidRPr="0049742B">
              <w:t>Listen, Analyze, Describe</w:t>
            </w:r>
          </w:p>
        </w:tc>
        <w:tc>
          <w:tcPr>
            <w:tcW w:w="2324" w:type="dxa"/>
            <w:gridSpan w:val="2"/>
          </w:tcPr>
          <w:p w14:paraId="6CFAE85C" w14:textId="77777777" w:rsidR="00CB1157" w:rsidRPr="00F26004" w:rsidRDefault="00CB1157" w:rsidP="00992EAB">
            <w:r>
              <w:rPr>
                <w:rFonts w:ascii="Wingdings" w:hAnsi="Wingdings"/>
              </w:rPr>
              <w:t></w:t>
            </w:r>
            <w:r w:rsidRPr="00F26004">
              <w:t xml:space="preserve"> Read </w:t>
            </w:r>
            <w:r>
              <w:t>and Notate</w:t>
            </w:r>
          </w:p>
        </w:tc>
      </w:tr>
      <w:tr w:rsidR="00CB1157" w:rsidRPr="00F26004" w14:paraId="083C3EDD" w14:textId="77777777" w:rsidTr="00992EAB">
        <w:tc>
          <w:tcPr>
            <w:tcW w:w="5218" w:type="dxa"/>
            <w:gridSpan w:val="2"/>
          </w:tcPr>
          <w:p w14:paraId="502F84A3" w14:textId="77777777" w:rsidR="00CB1157" w:rsidRPr="00F26004" w:rsidRDefault="00CB1157" w:rsidP="00992EAB">
            <w:r w:rsidRPr="00F26004">
              <w:rPr>
                <w:b/>
              </w:rPr>
              <w:t>Pitch:</w:t>
            </w:r>
            <w:r w:rsidRPr="00F26004">
              <w:t xml:space="preserve"> Melody, Harmony, Tonality</w:t>
            </w:r>
          </w:p>
        </w:tc>
        <w:tc>
          <w:tcPr>
            <w:tcW w:w="5222" w:type="dxa"/>
            <w:gridSpan w:val="5"/>
          </w:tcPr>
          <w:p w14:paraId="4A004AA3" w14:textId="77777777" w:rsidR="00CB1157" w:rsidRPr="00F26004" w:rsidRDefault="00CB1157" w:rsidP="00992EAB">
            <w:pPr>
              <w:rPr>
                <w:b/>
              </w:rPr>
            </w:pPr>
            <w:r w:rsidRPr="00F26004">
              <w:rPr>
                <w:b/>
              </w:rPr>
              <w:t>Class Lesson Groupings:</w:t>
            </w:r>
            <w:r w:rsidRPr="0049742B">
              <w:t xml:space="preserve"> </w:t>
            </w:r>
          </w:p>
        </w:tc>
      </w:tr>
      <w:tr w:rsidR="00CB1157" w:rsidRPr="00F26004" w14:paraId="6CF92C9C" w14:textId="77777777" w:rsidTr="00992EAB">
        <w:tc>
          <w:tcPr>
            <w:tcW w:w="5218" w:type="dxa"/>
            <w:gridSpan w:val="2"/>
          </w:tcPr>
          <w:p w14:paraId="0A444A21" w14:textId="77777777" w:rsidR="00CB1157" w:rsidRPr="00F26004" w:rsidRDefault="00CB1157" w:rsidP="00992EAB">
            <w:r w:rsidRPr="00F26004">
              <w:rPr>
                <w:b/>
              </w:rPr>
              <w:t>Structure:</w:t>
            </w:r>
            <w:r w:rsidRPr="00F26004">
              <w:t xml:space="preserve"> Form, Texture</w:t>
            </w:r>
          </w:p>
        </w:tc>
        <w:tc>
          <w:tcPr>
            <w:tcW w:w="1638" w:type="dxa"/>
          </w:tcPr>
          <w:p w14:paraId="78DC7D0C" w14:textId="77777777" w:rsidR="00CB1157" w:rsidRPr="00F26004" w:rsidRDefault="00CB1157" w:rsidP="00992EAB">
            <w:r w:rsidRPr="00F26004">
              <w:t>Whole Class</w:t>
            </w:r>
          </w:p>
        </w:tc>
        <w:tc>
          <w:tcPr>
            <w:tcW w:w="1562" w:type="dxa"/>
            <w:gridSpan w:val="3"/>
          </w:tcPr>
          <w:p w14:paraId="3DB623E1" w14:textId="77777777" w:rsidR="00CB1157" w:rsidRPr="00F26004" w:rsidRDefault="00CB1157" w:rsidP="00992EAB">
            <w:r w:rsidRPr="00F26004">
              <w:t>Small Group</w:t>
            </w:r>
          </w:p>
        </w:tc>
        <w:tc>
          <w:tcPr>
            <w:tcW w:w="2022" w:type="dxa"/>
          </w:tcPr>
          <w:p w14:paraId="0F8B4595" w14:textId="77777777" w:rsidR="00CB1157" w:rsidRPr="00F26004" w:rsidRDefault="00CB1157" w:rsidP="00992EAB">
            <w:r w:rsidRPr="00F26004">
              <w:t>Individual</w:t>
            </w:r>
          </w:p>
        </w:tc>
      </w:tr>
      <w:tr w:rsidR="00CB1157" w:rsidRPr="00F26004" w14:paraId="0E9F54A4" w14:textId="77777777" w:rsidTr="00992EAB">
        <w:tc>
          <w:tcPr>
            <w:tcW w:w="5218" w:type="dxa"/>
            <w:gridSpan w:val="2"/>
            <w:shd w:val="clear" w:color="auto" w:fill="D9D9D9" w:themeFill="background1" w:themeFillShade="D9"/>
          </w:tcPr>
          <w:p w14:paraId="2E314174" w14:textId="77777777" w:rsidR="00CB1157" w:rsidRPr="00F26004" w:rsidRDefault="00CB1157" w:rsidP="00992EAB">
            <w:pPr>
              <w:rPr>
                <w:b/>
              </w:rPr>
            </w:pPr>
            <w:r w:rsidRPr="00F26004">
              <w:rPr>
                <w:b/>
              </w:rPr>
              <w:t>Musical Processes:</w:t>
            </w:r>
          </w:p>
        </w:tc>
        <w:tc>
          <w:tcPr>
            <w:tcW w:w="5222" w:type="dxa"/>
            <w:gridSpan w:val="5"/>
            <w:shd w:val="clear" w:color="auto" w:fill="D9D9D9" w:themeFill="background1" w:themeFillShade="D9"/>
          </w:tcPr>
          <w:p w14:paraId="32A8BE75" w14:textId="77777777" w:rsidR="00CB1157" w:rsidRPr="00F26004" w:rsidRDefault="00CB1157" w:rsidP="00992EAB">
            <w:pPr>
              <w:rPr>
                <w:b/>
              </w:rPr>
            </w:pPr>
            <w:r w:rsidRPr="00F26004">
              <w:rPr>
                <w:b/>
              </w:rPr>
              <w:t>Materials Needed:</w:t>
            </w:r>
          </w:p>
        </w:tc>
      </w:tr>
      <w:tr w:rsidR="00CB1157" w:rsidRPr="00F26004" w14:paraId="01925039" w14:textId="77777777" w:rsidTr="00992EAB">
        <w:tc>
          <w:tcPr>
            <w:tcW w:w="2463" w:type="dxa"/>
          </w:tcPr>
          <w:p w14:paraId="117ECBA8" w14:textId="77777777" w:rsidR="00CB1157" w:rsidRPr="00F26004" w:rsidRDefault="00CB1157" w:rsidP="00992EAB">
            <w:r w:rsidRPr="00F26004">
              <w:t>Experience</w:t>
            </w:r>
          </w:p>
        </w:tc>
        <w:tc>
          <w:tcPr>
            <w:tcW w:w="2755" w:type="dxa"/>
          </w:tcPr>
          <w:p w14:paraId="4857A8B9" w14:textId="77777777" w:rsidR="00CB1157" w:rsidRPr="00F26004" w:rsidRDefault="00CB1157" w:rsidP="00992EAB">
            <w:r w:rsidRPr="00F26004">
              <w:t>Improvisation</w:t>
            </w:r>
          </w:p>
        </w:tc>
        <w:tc>
          <w:tcPr>
            <w:tcW w:w="5222" w:type="dxa"/>
            <w:gridSpan w:val="5"/>
            <w:vMerge w:val="restart"/>
          </w:tcPr>
          <w:p w14:paraId="65F09FFD" w14:textId="77777777" w:rsidR="005C03F7" w:rsidRDefault="003F2F2B" w:rsidP="00992EAB">
            <w:r>
              <w:t>Popsicle sticks</w:t>
            </w:r>
          </w:p>
          <w:p w14:paraId="5B36A47F" w14:textId="77777777" w:rsidR="003F2F2B" w:rsidRDefault="003F2F2B" w:rsidP="00992EAB">
            <w:r>
              <w:t>4 hula hoops</w:t>
            </w:r>
          </w:p>
          <w:p w14:paraId="48460DC8" w14:textId="77777777" w:rsidR="003F2F2B" w:rsidRDefault="003F2F2B" w:rsidP="00992EAB">
            <w:proofErr w:type="gramStart"/>
            <w:r>
              <w:t>paper</w:t>
            </w:r>
            <w:proofErr w:type="gramEnd"/>
          </w:p>
          <w:p w14:paraId="428B7A1D" w14:textId="77777777" w:rsidR="00BA07CA" w:rsidRDefault="00BA07CA" w:rsidP="00992EAB">
            <w:r>
              <w:t>Rhythm sticks</w:t>
            </w:r>
          </w:p>
          <w:p w14:paraId="5A517214" w14:textId="3A52DFF5" w:rsidR="00BA07CA" w:rsidRPr="00F26004" w:rsidRDefault="00BA07CA" w:rsidP="00992EAB">
            <w:r>
              <w:t>Smart board slides</w:t>
            </w:r>
          </w:p>
        </w:tc>
      </w:tr>
      <w:tr w:rsidR="00CB1157" w:rsidRPr="00F26004" w14:paraId="4447FA87" w14:textId="77777777" w:rsidTr="00992EAB">
        <w:tc>
          <w:tcPr>
            <w:tcW w:w="2463" w:type="dxa"/>
          </w:tcPr>
          <w:p w14:paraId="651C3DD9" w14:textId="7BD876CF" w:rsidR="00CB1157" w:rsidRPr="00F26004" w:rsidRDefault="00CB1157" w:rsidP="00992EAB">
            <w:r w:rsidRPr="00F26004">
              <w:t>Exploration</w:t>
            </w:r>
          </w:p>
        </w:tc>
        <w:tc>
          <w:tcPr>
            <w:tcW w:w="2755" w:type="dxa"/>
          </w:tcPr>
          <w:p w14:paraId="077D8EF2" w14:textId="77777777" w:rsidR="00CB1157" w:rsidRPr="00F26004" w:rsidRDefault="00CB1157" w:rsidP="00992EAB">
            <w:r w:rsidRPr="00F26004">
              <w:t>Creation</w:t>
            </w:r>
          </w:p>
        </w:tc>
        <w:tc>
          <w:tcPr>
            <w:tcW w:w="5222" w:type="dxa"/>
            <w:gridSpan w:val="5"/>
            <w:vMerge/>
          </w:tcPr>
          <w:p w14:paraId="76E18213" w14:textId="77777777" w:rsidR="00CB1157" w:rsidRPr="00F26004" w:rsidRDefault="00CB1157" w:rsidP="00992EAB"/>
        </w:tc>
      </w:tr>
      <w:tr w:rsidR="00CB1157" w:rsidRPr="00F26004" w14:paraId="5CF423E9" w14:textId="77777777" w:rsidTr="00992EAB">
        <w:tc>
          <w:tcPr>
            <w:tcW w:w="2463" w:type="dxa"/>
          </w:tcPr>
          <w:p w14:paraId="1862EEFA" w14:textId="77777777" w:rsidR="00CB1157" w:rsidRPr="00F26004" w:rsidRDefault="00CB1157" w:rsidP="00992EAB">
            <w:r w:rsidRPr="00F26004">
              <w:t>Imitation</w:t>
            </w:r>
          </w:p>
        </w:tc>
        <w:tc>
          <w:tcPr>
            <w:tcW w:w="2755" w:type="dxa"/>
          </w:tcPr>
          <w:p w14:paraId="2676AFCF" w14:textId="77777777" w:rsidR="00CB1157" w:rsidRPr="00F26004" w:rsidRDefault="00CB1157" w:rsidP="00992EAB"/>
        </w:tc>
        <w:tc>
          <w:tcPr>
            <w:tcW w:w="5222" w:type="dxa"/>
            <w:gridSpan w:val="5"/>
            <w:vMerge/>
          </w:tcPr>
          <w:p w14:paraId="32435A83" w14:textId="77777777" w:rsidR="00CB1157" w:rsidRPr="00F26004" w:rsidRDefault="00CB1157" w:rsidP="00992EAB"/>
        </w:tc>
      </w:tr>
    </w:tbl>
    <w:p w14:paraId="1D12970F" w14:textId="77777777" w:rsidR="00CB1157" w:rsidRPr="00F26004" w:rsidRDefault="00CB1157" w:rsidP="00CB1157">
      <w:pPr>
        <w:rPr>
          <w:b/>
        </w:rPr>
      </w:pPr>
    </w:p>
    <w:tbl>
      <w:tblPr>
        <w:tblStyle w:val="TableGrid"/>
        <w:tblW w:w="0" w:type="auto"/>
        <w:tblLook w:val="04A0" w:firstRow="1" w:lastRow="0" w:firstColumn="1" w:lastColumn="0" w:noHBand="0" w:noVBand="1"/>
      </w:tblPr>
      <w:tblGrid>
        <w:gridCol w:w="10440"/>
      </w:tblGrid>
      <w:tr w:rsidR="00CB1157" w:rsidRPr="00F26004" w14:paraId="613E44FF" w14:textId="77777777" w:rsidTr="00992EAB">
        <w:tc>
          <w:tcPr>
            <w:tcW w:w="10440" w:type="dxa"/>
            <w:shd w:val="clear" w:color="auto" w:fill="D9D9D9" w:themeFill="background1" w:themeFillShade="D9"/>
          </w:tcPr>
          <w:p w14:paraId="6D39E620" w14:textId="77777777" w:rsidR="00CB1157" w:rsidRPr="00F26004" w:rsidRDefault="00CB1157" w:rsidP="00992EAB">
            <w:pPr>
              <w:rPr>
                <w:b/>
              </w:rPr>
            </w:pPr>
            <w:r w:rsidRPr="00F26004">
              <w:rPr>
                <w:b/>
              </w:rPr>
              <w:t>Cross Curricular Connections:</w:t>
            </w:r>
          </w:p>
        </w:tc>
      </w:tr>
      <w:tr w:rsidR="00CB1157" w:rsidRPr="00F26004" w14:paraId="20D27A98" w14:textId="77777777" w:rsidTr="00992EAB">
        <w:tc>
          <w:tcPr>
            <w:tcW w:w="10440" w:type="dxa"/>
          </w:tcPr>
          <w:p w14:paraId="2CE9CFB7" w14:textId="77777777" w:rsidR="00CB1157" w:rsidRPr="00F26004" w:rsidRDefault="00CB1157" w:rsidP="00992EAB">
            <w:pPr>
              <w:rPr>
                <w:b/>
              </w:rPr>
            </w:pPr>
            <w:r w:rsidRPr="00F26004">
              <w:rPr>
                <w:b/>
              </w:rPr>
              <w:t>CCSS ELA:</w:t>
            </w:r>
          </w:p>
        </w:tc>
      </w:tr>
      <w:tr w:rsidR="00CB1157" w:rsidRPr="00F26004" w14:paraId="6F826065" w14:textId="77777777" w:rsidTr="00992EAB">
        <w:tc>
          <w:tcPr>
            <w:tcW w:w="10440" w:type="dxa"/>
          </w:tcPr>
          <w:p w14:paraId="45B5EE43" w14:textId="77777777" w:rsidR="00CB1157" w:rsidRPr="00F26004" w:rsidRDefault="00CB1157" w:rsidP="00992EAB">
            <w:pPr>
              <w:rPr>
                <w:b/>
              </w:rPr>
            </w:pPr>
            <w:r w:rsidRPr="00F26004">
              <w:rPr>
                <w:b/>
              </w:rPr>
              <w:t>CCSS Math:</w:t>
            </w:r>
          </w:p>
        </w:tc>
      </w:tr>
      <w:tr w:rsidR="00CB1157" w:rsidRPr="00F26004" w14:paraId="0EE7A5FF" w14:textId="77777777" w:rsidTr="00992EAB">
        <w:tc>
          <w:tcPr>
            <w:tcW w:w="10440" w:type="dxa"/>
          </w:tcPr>
          <w:p w14:paraId="77B8FDA5" w14:textId="77777777" w:rsidR="00CB1157" w:rsidRPr="00F26004" w:rsidRDefault="00CB1157" w:rsidP="00992EAB">
            <w:pPr>
              <w:rPr>
                <w:b/>
              </w:rPr>
            </w:pPr>
            <w:r w:rsidRPr="00F26004">
              <w:rPr>
                <w:b/>
              </w:rPr>
              <w:t>Social Studies:</w:t>
            </w:r>
          </w:p>
        </w:tc>
      </w:tr>
    </w:tbl>
    <w:p w14:paraId="67D7CF46" w14:textId="77777777" w:rsidR="00CB1157" w:rsidRPr="00F26004" w:rsidRDefault="00CB1157" w:rsidP="00CB1157"/>
    <w:tbl>
      <w:tblPr>
        <w:tblStyle w:val="TableGrid"/>
        <w:tblW w:w="10548" w:type="dxa"/>
        <w:tblLook w:val="04A0" w:firstRow="1" w:lastRow="0" w:firstColumn="1" w:lastColumn="0" w:noHBand="0" w:noVBand="1"/>
      </w:tblPr>
      <w:tblGrid>
        <w:gridCol w:w="6929"/>
        <w:gridCol w:w="3619"/>
      </w:tblGrid>
      <w:tr w:rsidR="00CB1157" w:rsidRPr="00F26004" w14:paraId="3741A4EB" w14:textId="77777777" w:rsidTr="00992EAB">
        <w:trPr>
          <w:trHeight w:val="309"/>
        </w:trPr>
        <w:tc>
          <w:tcPr>
            <w:tcW w:w="10548" w:type="dxa"/>
            <w:gridSpan w:val="2"/>
            <w:shd w:val="clear" w:color="auto" w:fill="D9D9D9" w:themeFill="background1" w:themeFillShade="D9"/>
          </w:tcPr>
          <w:p w14:paraId="5D378DA4" w14:textId="77777777" w:rsidR="00CB1157" w:rsidRPr="00F26004" w:rsidRDefault="00CB1157" w:rsidP="00992EAB">
            <w:pPr>
              <w:rPr>
                <w:b/>
              </w:rPr>
            </w:pPr>
            <w:r w:rsidRPr="00F26004">
              <w:rPr>
                <w:b/>
              </w:rPr>
              <w:t xml:space="preserve">Learning Activities </w:t>
            </w:r>
            <w:r w:rsidRPr="00F26004">
              <w:t>(Be sure to address modification &amp; differentiation needs)</w:t>
            </w:r>
          </w:p>
        </w:tc>
      </w:tr>
      <w:tr w:rsidR="00CB1157" w:rsidRPr="00F26004" w14:paraId="20B3CFB6" w14:textId="77777777" w:rsidTr="00992EAB">
        <w:trPr>
          <w:trHeight w:val="309"/>
        </w:trPr>
        <w:tc>
          <w:tcPr>
            <w:tcW w:w="6929" w:type="dxa"/>
          </w:tcPr>
          <w:p w14:paraId="6C60AB21" w14:textId="77777777" w:rsidR="00CB1157" w:rsidRPr="00F26004" w:rsidRDefault="00CB1157" w:rsidP="00992EAB">
            <w:pPr>
              <w:rPr>
                <w:b/>
              </w:rPr>
            </w:pPr>
            <w:r w:rsidRPr="00F26004">
              <w:rPr>
                <w:b/>
              </w:rPr>
              <w:t>The teacher will:</w:t>
            </w:r>
          </w:p>
        </w:tc>
        <w:tc>
          <w:tcPr>
            <w:tcW w:w="3619" w:type="dxa"/>
          </w:tcPr>
          <w:p w14:paraId="5391F012" w14:textId="77777777" w:rsidR="00CB1157" w:rsidRPr="00F26004" w:rsidRDefault="00CB1157" w:rsidP="00992EAB">
            <w:pPr>
              <w:rPr>
                <w:b/>
              </w:rPr>
            </w:pPr>
            <w:r w:rsidRPr="00F26004">
              <w:rPr>
                <w:b/>
              </w:rPr>
              <w:t>The student will:</w:t>
            </w:r>
          </w:p>
        </w:tc>
      </w:tr>
      <w:tr w:rsidR="00CB1157" w:rsidRPr="00F26004" w14:paraId="07B785D0" w14:textId="77777777" w:rsidTr="00992EAB">
        <w:trPr>
          <w:trHeight w:val="328"/>
        </w:trPr>
        <w:tc>
          <w:tcPr>
            <w:tcW w:w="6929" w:type="dxa"/>
          </w:tcPr>
          <w:p w14:paraId="2D34458C" w14:textId="77777777" w:rsidR="00CB1157" w:rsidRPr="00F26004" w:rsidRDefault="00CB1157" w:rsidP="00992EAB">
            <w:r w:rsidRPr="00F26004">
              <w:t>1.</w:t>
            </w:r>
            <w:r>
              <w:t xml:space="preserve">  </w:t>
            </w:r>
            <w:r w:rsidR="00992EAB">
              <w:t>Pie Song</w:t>
            </w:r>
          </w:p>
        </w:tc>
        <w:tc>
          <w:tcPr>
            <w:tcW w:w="3619" w:type="dxa"/>
          </w:tcPr>
          <w:p w14:paraId="495CC9D3" w14:textId="77777777" w:rsidR="00CB1157" w:rsidRPr="00F26004" w:rsidRDefault="00CB1157" w:rsidP="00992EAB">
            <w:r>
              <w:t>Use their singing voice</w:t>
            </w:r>
          </w:p>
        </w:tc>
      </w:tr>
      <w:tr w:rsidR="005C03F7" w:rsidRPr="00F26004" w14:paraId="1BBDE592" w14:textId="77777777" w:rsidTr="00992EAB">
        <w:trPr>
          <w:trHeight w:val="309"/>
        </w:trPr>
        <w:tc>
          <w:tcPr>
            <w:tcW w:w="6929" w:type="dxa"/>
          </w:tcPr>
          <w:p w14:paraId="26952E18" w14:textId="76CE2BBF" w:rsidR="005C03F7" w:rsidRPr="00F26004" w:rsidRDefault="005C03F7" w:rsidP="005C03F7">
            <w:r>
              <w:t>2. Rhythm cards</w:t>
            </w:r>
            <w:r w:rsidR="00BA07CA">
              <w:t>, arrange into hoops (call up by numbers). How many students does it take?</w:t>
            </w:r>
          </w:p>
        </w:tc>
        <w:tc>
          <w:tcPr>
            <w:tcW w:w="3619" w:type="dxa"/>
          </w:tcPr>
          <w:p w14:paraId="441604AB" w14:textId="70DD6950" w:rsidR="005C03F7" w:rsidRPr="00F26004" w:rsidRDefault="005C03F7" w:rsidP="001D7CB1">
            <w:r>
              <w:t>Read rhythms</w:t>
            </w:r>
            <w:r w:rsidR="00BA07CA">
              <w:t xml:space="preserve"> and collaborate.  Use body to represent rhythm.</w:t>
            </w:r>
          </w:p>
        </w:tc>
      </w:tr>
      <w:tr w:rsidR="005C03F7" w:rsidRPr="00F26004" w14:paraId="7B29FAB1" w14:textId="77777777" w:rsidTr="00992EAB">
        <w:trPr>
          <w:trHeight w:val="309"/>
        </w:trPr>
        <w:tc>
          <w:tcPr>
            <w:tcW w:w="6929" w:type="dxa"/>
          </w:tcPr>
          <w:p w14:paraId="5F1CD686" w14:textId="32BF82B2" w:rsidR="005C03F7" w:rsidRDefault="00506337" w:rsidP="00BA07CA">
            <w:r>
              <w:t xml:space="preserve">3. </w:t>
            </w:r>
            <w:r w:rsidR="00BA07CA">
              <w:t xml:space="preserve">Rhythm Hoops on </w:t>
            </w:r>
            <w:proofErr w:type="spellStart"/>
            <w:r w:rsidR="00BA07CA">
              <w:t>powerpoint</w:t>
            </w:r>
            <w:proofErr w:type="spellEnd"/>
            <w:r w:rsidR="00BA07CA">
              <w:t>. Choose spotlight student to write rhythm (everyone else claps it).</w:t>
            </w:r>
          </w:p>
        </w:tc>
        <w:tc>
          <w:tcPr>
            <w:tcW w:w="3619" w:type="dxa"/>
          </w:tcPr>
          <w:p w14:paraId="705EAD44" w14:textId="791E0DA8" w:rsidR="005C03F7" w:rsidRPr="00F26004" w:rsidRDefault="00BA07CA" w:rsidP="001D7CB1">
            <w:r>
              <w:t>Compose rhythms.</w:t>
            </w:r>
          </w:p>
        </w:tc>
      </w:tr>
      <w:tr w:rsidR="00CB1157" w:rsidRPr="00F26004" w14:paraId="0273F3D8" w14:textId="77777777" w:rsidTr="00992EAB">
        <w:trPr>
          <w:trHeight w:val="309"/>
        </w:trPr>
        <w:tc>
          <w:tcPr>
            <w:tcW w:w="6929" w:type="dxa"/>
          </w:tcPr>
          <w:p w14:paraId="14835536" w14:textId="68918C48" w:rsidR="00CB1157" w:rsidRPr="00F26004" w:rsidRDefault="00506337" w:rsidP="00BA07CA">
            <w:r>
              <w:t xml:space="preserve">4. </w:t>
            </w:r>
            <w:r w:rsidR="00BA07CA">
              <w:t>Split into four “basketball” teams.</w:t>
            </w:r>
          </w:p>
        </w:tc>
        <w:tc>
          <w:tcPr>
            <w:tcW w:w="3619" w:type="dxa"/>
          </w:tcPr>
          <w:p w14:paraId="0D68A44E" w14:textId="10FEDFF1" w:rsidR="00CB1157" w:rsidRPr="00F26004" w:rsidRDefault="00CA340C" w:rsidP="00506337">
            <w:r>
              <w:t>Get paper, clipboard, and pencil.</w:t>
            </w:r>
            <w:r w:rsidR="00BA07CA">
              <w:t xml:space="preserve">  Assign team captain.</w:t>
            </w:r>
          </w:p>
        </w:tc>
      </w:tr>
      <w:tr w:rsidR="00CB1157" w:rsidRPr="00F26004" w14:paraId="4DAF0EEB" w14:textId="77777777" w:rsidTr="00992EAB">
        <w:trPr>
          <w:trHeight w:val="309"/>
        </w:trPr>
        <w:tc>
          <w:tcPr>
            <w:tcW w:w="6929" w:type="dxa"/>
          </w:tcPr>
          <w:p w14:paraId="355E5F17" w14:textId="6B160EE3" w:rsidR="00CB1157" w:rsidRPr="00F26004" w:rsidRDefault="00B82909" w:rsidP="00BA07CA">
            <w:r>
              <w:t>5.</w:t>
            </w:r>
            <w:r w:rsidR="003F2F2B">
              <w:t xml:space="preserve"> </w:t>
            </w:r>
            <w:r w:rsidR="00BA07CA">
              <w:t xml:space="preserve">Each team gets a worksheet to write rhythms on, and popsicle </w:t>
            </w:r>
            <w:r w:rsidR="00BA07CA">
              <w:lastRenderedPageBreak/>
              <w:t>sticks.</w:t>
            </w:r>
          </w:p>
        </w:tc>
        <w:tc>
          <w:tcPr>
            <w:tcW w:w="3619" w:type="dxa"/>
          </w:tcPr>
          <w:p w14:paraId="0072C2FD" w14:textId="1CE1E869" w:rsidR="00CB1157" w:rsidRPr="00F26004" w:rsidRDefault="00BA07CA" w:rsidP="00992EAB">
            <w:r>
              <w:lastRenderedPageBreak/>
              <w:t xml:space="preserve">Team captain gets paper, pencil, </w:t>
            </w:r>
            <w:proofErr w:type="gramStart"/>
            <w:r>
              <w:lastRenderedPageBreak/>
              <w:t>clipboard</w:t>
            </w:r>
            <w:proofErr w:type="gramEnd"/>
            <w:r>
              <w:t>.</w:t>
            </w:r>
          </w:p>
        </w:tc>
      </w:tr>
      <w:tr w:rsidR="00CB1157" w:rsidRPr="00F26004" w14:paraId="1C7F6DD6" w14:textId="77777777" w:rsidTr="00992EAB">
        <w:trPr>
          <w:trHeight w:val="328"/>
        </w:trPr>
        <w:tc>
          <w:tcPr>
            <w:tcW w:w="6929" w:type="dxa"/>
          </w:tcPr>
          <w:p w14:paraId="4FDC3140" w14:textId="59D23AF4" w:rsidR="00992EAB" w:rsidRPr="00F26004" w:rsidRDefault="00B82909" w:rsidP="00BA07CA">
            <w:r>
              <w:lastRenderedPageBreak/>
              <w:t xml:space="preserve">6. </w:t>
            </w:r>
            <w:r w:rsidR="00BA07CA">
              <w:t>One team comes up to write rhythms with rhythm sticks into hoops.  Everyone else writes them down on the paper.  Choose one group to come and write it on the board.</w:t>
            </w:r>
          </w:p>
        </w:tc>
        <w:tc>
          <w:tcPr>
            <w:tcW w:w="3619" w:type="dxa"/>
          </w:tcPr>
          <w:p w14:paraId="4D5A4E6C" w14:textId="219DBF0A" w:rsidR="00CB1157" w:rsidRPr="00F26004" w:rsidRDefault="00BA07CA" w:rsidP="00992EAB">
            <w:r>
              <w:t>Uses teamwork, composing, listening to and reading rhythms.</w:t>
            </w:r>
          </w:p>
        </w:tc>
      </w:tr>
      <w:tr w:rsidR="00CB1157" w:rsidRPr="00F26004" w14:paraId="3153A6EB" w14:textId="77777777" w:rsidTr="00992EAB">
        <w:trPr>
          <w:trHeight w:val="328"/>
        </w:trPr>
        <w:tc>
          <w:tcPr>
            <w:tcW w:w="6929" w:type="dxa"/>
          </w:tcPr>
          <w:p w14:paraId="5FA57418" w14:textId="712C9009" w:rsidR="00CB1157" w:rsidRPr="00F26004" w:rsidRDefault="00CB1157" w:rsidP="00BA07CA"/>
        </w:tc>
        <w:tc>
          <w:tcPr>
            <w:tcW w:w="3619" w:type="dxa"/>
          </w:tcPr>
          <w:p w14:paraId="6963B640" w14:textId="77777777" w:rsidR="00CB1157" w:rsidRPr="00F26004" w:rsidRDefault="00CB1157" w:rsidP="00992EAB"/>
        </w:tc>
      </w:tr>
      <w:tr w:rsidR="00CB1157" w:rsidRPr="00F26004" w14:paraId="31599F9B" w14:textId="77777777" w:rsidTr="00992EAB">
        <w:trPr>
          <w:trHeight w:val="328"/>
        </w:trPr>
        <w:tc>
          <w:tcPr>
            <w:tcW w:w="6929" w:type="dxa"/>
          </w:tcPr>
          <w:p w14:paraId="71374DE6" w14:textId="559E8A9A" w:rsidR="00CA73D4" w:rsidRPr="00F26004" w:rsidRDefault="00CA73D4" w:rsidP="00BA07CA"/>
        </w:tc>
        <w:tc>
          <w:tcPr>
            <w:tcW w:w="3619" w:type="dxa"/>
          </w:tcPr>
          <w:p w14:paraId="71B46A29" w14:textId="77777777" w:rsidR="00CB1157" w:rsidRPr="00F26004" w:rsidRDefault="00CB1157" w:rsidP="00992EAB"/>
        </w:tc>
      </w:tr>
      <w:tr w:rsidR="00CB1157" w:rsidRPr="00F26004" w14:paraId="618B1CB3" w14:textId="77777777" w:rsidTr="00992EAB">
        <w:trPr>
          <w:trHeight w:val="328"/>
        </w:trPr>
        <w:tc>
          <w:tcPr>
            <w:tcW w:w="6929" w:type="dxa"/>
          </w:tcPr>
          <w:p w14:paraId="564CC8C3" w14:textId="3E380DFD" w:rsidR="00CB1157" w:rsidRPr="00F26004" w:rsidRDefault="003F2F2B" w:rsidP="00CA340C">
            <w:pPr>
              <w:tabs>
                <w:tab w:val="center" w:pos="3356"/>
              </w:tabs>
            </w:pPr>
            <w:r>
              <w:tab/>
            </w:r>
          </w:p>
        </w:tc>
        <w:tc>
          <w:tcPr>
            <w:tcW w:w="3619" w:type="dxa"/>
          </w:tcPr>
          <w:p w14:paraId="5ABEB74E" w14:textId="77777777" w:rsidR="00CB1157" w:rsidRPr="00F26004" w:rsidRDefault="00CB1157" w:rsidP="00992EAB"/>
        </w:tc>
      </w:tr>
    </w:tbl>
    <w:p w14:paraId="1C879C1A" w14:textId="77777777" w:rsidR="00CB1157" w:rsidRPr="00F26004" w:rsidRDefault="00CB1157" w:rsidP="00CB1157"/>
    <w:p w14:paraId="197C5A21" w14:textId="77777777" w:rsidR="00CB1157" w:rsidRPr="00F26004" w:rsidRDefault="00CB1157" w:rsidP="00CB1157">
      <w:pPr>
        <w:rPr>
          <w:b/>
        </w:rPr>
      </w:pPr>
      <w:r w:rsidRPr="00F26004">
        <w:rPr>
          <w:b/>
        </w:rPr>
        <w:t>Assessment:</w:t>
      </w:r>
    </w:p>
    <w:p w14:paraId="529A5ECE" w14:textId="77777777" w:rsidR="00CB1157" w:rsidRPr="00F26004" w:rsidRDefault="00CB1157" w:rsidP="00CB1157">
      <w:pPr>
        <w:rPr>
          <w:b/>
        </w:rPr>
      </w:pPr>
    </w:p>
    <w:p w14:paraId="0733F53B" w14:textId="77777777" w:rsidR="00CB1157" w:rsidRPr="00F26004" w:rsidRDefault="00CB1157" w:rsidP="00CB1157">
      <w:r w:rsidRPr="00F26004">
        <w:t>Did the class or student demonstrate an understanding of the main lesson goal/objective?</w:t>
      </w:r>
    </w:p>
    <w:p w14:paraId="6F539D97" w14:textId="77777777" w:rsidR="00CB1157" w:rsidRPr="00F26004" w:rsidRDefault="00CB1157" w:rsidP="00CB1157">
      <w:r w:rsidRPr="00F26004">
        <w:t>What criteria (rubric) will to be used to determine level of understanding or skill competence?</w:t>
      </w:r>
    </w:p>
    <w:p w14:paraId="75D19CCB" w14:textId="77777777" w:rsidR="00CB1157" w:rsidRPr="00F26004" w:rsidRDefault="00CB1157" w:rsidP="00CB1157">
      <w:r w:rsidRPr="00F26004">
        <w:t>What method of assessment to be used? (Describe the formal or informal assessment procedures.)</w:t>
      </w:r>
    </w:p>
    <w:p w14:paraId="05790A2A" w14:textId="77777777" w:rsidR="00CB1157" w:rsidRPr="00F26004" w:rsidRDefault="00CB1157" w:rsidP="00CB1157">
      <w:r w:rsidRPr="00F26004">
        <w:t>Other evidence used to show knowledge or skill gain.</w:t>
      </w:r>
    </w:p>
    <w:p w14:paraId="0F87AED3" w14:textId="77777777" w:rsidR="00CB1157" w:rsidRDefault="00CB1157" w:rsidP="00CB1157">
      <w:r w:rsidRPr="00F26004">
        <w:t>How will assessment information be shared with the students? (Reflection, Review</w:t>
      </w:r>
      <w:r>
        <w:t>, Discussion</w:t>
      </w:r>
      <w:r w:rsidRPr="00F26004">
        <w:t>)</w:t>
      </w:r>
    </w:p>
    <w:p w14:paraId="634A85A7" w14:textId="77777777" w:rsidR="00CB1157" w:rsidRDefault="00CB1157" w:rsidP="00CB1157"/>
    <w:p w14:paraId="3CF64FEE" w14:textId="77777777" w:rsidR="00CB1157" w:rsidRDefault="00CB1157" w:rsidP="00CB1157"/>
    <w:p w14:paraId="50652564" w14:textId="77777777" w:rsidR="00CB1157" w:rsidRPr="00B26F7E" w:rsidRDefault="00CB1157" w:rsidP="00CB1157"/>
    <w:p w14:paraId="5358558D" w14:textId="77777777" w:rsidR="00CB1157" w:rsidRPr="00912A30" w:rsidRDefault="00CB1157" w:rsidP="00CB1157">
      <w:pPr>
        <w:rPr>
          <w:b/>
        </w:rPr>
      </w:pPr>
    </w:p>
    <w:p w14:paraId="7ED6F575" w14:textId="77777777" w:rsidR="000B370F" w:rsidRDefault="000B370F"/>
    <w:sectPr w:rsidR="000B370F" w:rsidSect="00992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57"/>
    <w:rsid w:val="000B370F"/>
    <w:rsid w:val="001D7CB1"/>
    <w:rsid w:val="00375194"/>
    <w:rsid w:val="003F2F2B"/>
    <w:rsid w:val="004C4F50"/>
    <w:rsid w:val="00506337"/>
    <w:rsid w:val="005C03F7"/>
    <w:rsid w:val="007569DC"/>
    <w:rsid w:val="007D577F"/>
    <w:rsid w:val="00850AB6"/>
    <w:rsid w:val="00992EAB"/>
    <w:rsid w:val="00AC12E8"/>
    <w:rsid w:val="00B81287"/>
    <w:rsid w:val="00B82909"/>
    <w:rsid w:val="00BA07CA"/>
    <w:rsid w:val="00CA340C"/>
    <w:rsid w:val="00CA73D4"/>
    <w:rsid w:val="00CB1157"/>
    <w:rsid w:val="00CF15F9"/>
    <w:rsid w:val="00E85A83"/>
    <w:rsid w:val="00ED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5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Macintosh Word</Application>
  <DocSecurity>0</DocSecurity>
  <Lines>17</Lines>
  <Paragraphs>4</Paragraphs>
  <ScaleCrop>false</ScaleCrop>
  <Company>James Madison University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Ortt</dc:creator>
  <cp:keywords/>
  <dc:description/>
  <cp:lastModifiedBy>Devon Ortt</cp:lastModifiedBy>
  <cp:revision>2</cp:revision>
  <dcterms:created xsi:type="dcterms:W3CDTF">2015-09-28T13:03:00Z</dcterms:created>
  <dcterms:modified xsi:type="dcterms:W3CDTF">2015-09-28T13:03:00Z</dcterms:modified>
</cp:coreProperties>
</file>